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5B" w:rsidRPr="001E6657" w:rsidRDefault="008F675B" w:rsidP="008F675B">
      <w:pPr>
        <w:spacing w:after="0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1E6657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1E6657">
        <w:rPr>
          <w:rFonts w:ascii="標楷體" w:eastAsia="標楷體" w:hAnsi="標楷體" w:hint="eastAsia"/>
          <w:sz w:val="32"/>
          <w:szCs w:val="28"/>
        </w:rPr>
        <w:t>獎助學金申請表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2518"/>
        <w:gridCol w:w="2129"/>
        <w:gridCol w:w="2550"/>
        <w:gridCol w:w="6"/>
        <w:gridCol w:w="2828"/>
      </w:tblGrid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495D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護  理  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可報到日期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8F675B" w:rsidRPr="001E6657" w:rsidRDefault="008F675B" w:rsidP="008F67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聯  絡  電  話</w:t>
            </w:r>
          </w:p>
        </w:tc>
        <w:tc>
          <w:tcPr>
            <w:tcW w:w="2828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  <w:vAlign w:val="center"/>
          </w:tcPr>
          <w:p w:rsidR="008F675B" w:rsidRPr="001E6657" w:rsidRDefault="008F675B" w:rsidP="008F675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665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13" w:type="dxa"/>
            <w:gridSpan w:val="4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rPr>
          <w:trHeight w:val="2998"/>
        </w:trPr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學校或護理系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(科)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用印</w:t>
            </w:r>
          </w:p>
        </w:tc>
        <w:tc>
          <w:tcPr>
            <w:tcW w:w="7513" w:type="dxa"/>
            <w:gridSpan w:val="4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E6657">
        <w:rPr>
          <w:rFonts w:ascii="Times New Roman" w:eastAsia="標楷體" w:hAnsi="Times New Roman" w:cs="Times New Roman"/>
          <w:sz w:val="28"/>
          <w:szCs w:val="28"/>
        </w:rPr>
        <w:t>護理系獎助學金</w:t>
      </w:r>
      <w:proofErr w:type="gramEnd"/>
      <w:r w:rsidRPr="001E6657">
        <w:rPr>
          <w:rFonts w:ascii="Times New Roman" w:eastAsia="標楷體" w:hAnsi="Times New Roman" w:cs="Times New Roman"/>
          <w:sz w:val="28"/>
          <w:szCs w:val="28"/>
        </w:rPr>
        <w:t>說明如下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1.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獎助學金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對象：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1E6657">
        <w:rPr>
          <w:rFonts w:ascii="Times New Roman" w:eastAsia="標楷體" w:hAnsi="Times New Roman" w:cs="Times New Roman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科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應屆畢業生。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2.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條件：須同時具備以下條件：</w:t>
      </w:r>
    </w:p>
    <w:p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(1)</w:t>
      </w:r>
      <w:r w:rsidRPr="001E6657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學業成績需各科及格且總平均需在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80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分以上，且不接受重修之成績。</w:t>
      </w:r>
    </w:p>
    <w:p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(2)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操行成績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平均</w:t>
      </w:r>
      <w:r w:rsidRPr="001C7434">
        <w:rPr>
          <w:rFonts w:ascii="Times New Roman" w:eastAsia="標楷體" w:hAnsi="Times New Roman" w:cs="Times New Roman"/>
          <w:sz w:val="28"/>
          <w:szCs w:val="28"/>
        </w:rPr>
        <w:t>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分以上。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1C7434">
        <w:rPr>
          <w:rFonts w:ascii="Times New Roman" w:eastAsia="標楷體" w:hAnsi="Times New Roman" w:cs="Times New Roman"/>
          <w:sz w:val="28"/>
          <w:szCs w:val="28"/>
        </w:rPr>
        <w:t>請附上各學年成績單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8F675B" w:rsidRPr="001E6657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(3)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需於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1</w:t>
      </w:r>
      <w:r w:rsidR="0054122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0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年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8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月</w:t>
      </w:r>
      <w:r w:rsidR="004772CC" w:rsidRPr="0073563B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日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(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含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)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前報到</w:t>
      </w:r>
      <w:r w:rsidRPr="001C7434">
        <w:rPr>
          <w:rFonts w:ascii="Times New Roman" w:eastAsia="標楷體" w:hAnsi="Times New Roman" w:cs="Times New Roman"/>
          <w:sz w:val="28"/>
          <w:szCs w:val="28"/>
        </w:rPr>
        <w:t>，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1C7434">
        <w:rPr>
          <w:rFonts w:ascii="Times New Roman" w:eastAsia="標楷體" w:hAnsi="Times New Roman" w:cs="Times New Roman"/>
          <w:sz w:val="28"/>
          <w:szCs w:val="28"/>
        </w:rPr>
        <w:t>依報到順序優先錄取。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3.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學金開放申請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名額：最多</w:t>
      </w:r>
      <w:r w:rsidRPr="001E6657">
        <w:rPr>
          <w:rFonts w:ascii="Times New Roman" w:eastAsia="標楷體" w:hAnsi="Times New Roman" w:cs="Times New Roman"/>
          <w:sz w:val="28"/>
          <w:szCs w:val="28"/>
        </w:rPr>
        <w:t>30</w:t>
      </w:r>
      <w:r w:rsidRPr="001E6657">
        <w:rPr>
          <w:rFonts w:ascii="Times New Roman" w:eastAsia="標楷體" w:hAnsi="Times New Roman" w:cs="Times New Roman"/>
          <w:sz w:val="28"/>
          <w:szCs w:val="28"/>
        </w:rPr>
        <w:t>位。</w:t>
      </w:r>
      <w:r w:rsidRPr="001E665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8F675B" w:rsidRPr="001E6657" w:rsidRDefault="008F675B" w:rsidP="008F675B">
      <w:pPr>
        <w:spacing w:after="0" w:line="400" w:lineRule="exact"/>
        <w:ind w:left="283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4.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學金申請注意事項</w:t>
      </w:r>
      <w:r w:rsidRPr="001E6657">
        <w:rPr>
          <w:rFonts w:ascii="Times New Roman" w:eastAsia="標楷體" w:hAnsi="Times New Roman" w:cs="Times New Roman"/>
          <w:sz w:val="28"/>
          <w:szCs w:val="28"/>
        </w:rPr>
        <w:t>：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通過試用期</w:t>
      </w:r>
      <w:proofErr w:type="gramStart"/>
      <w:r w:rsidRPr="001E6657">
        <w:rPr>
          <w:rFonts w:ascii="Times New Roman" w:eastAsia="標楷體" w:hAnsi="Times New Roman" w:cs="Times New Roman" w:hint="eastAsia"/>
          <w:sz w:val="28"/>
          <w:szCs w:val="28"/>
        </w:rPr>
        <w:t>後人資室協助</w:t>
      </w:r>
      <w:proofErr w:type="gramEnd"/>
      <w:r w:rsidRPr="001E6657">
        <w:rPr>
          <w:rFonts w:ascii="Times New Roman" w:eastAsia="標楷體" w:hAnsi="Times New Roman" w:cs="Times New Roman" w:hint="eastAsia"/>
          <w:sz w:val="28"/>
          <w:szCs w:val="28"/>
        </w:rPr>
        <w:t>進行簽約，需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簽約</w:t>
      </w:r>
      <w:r w:rsidRPr="001E6657">
        <w:rPr>
          <w:rFonts w:ascii="Times New Roman" w:eastAsia="標楷體" w:hAnsi="Times New Roman" w:cs="Times New Roman"/>
          <w:sz w:val="28"/>
          <w:szCs w:val="28"/>
        </w:rPr>
        <w:t>3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年給予</w:t>
      </w:r>
      <w:r w:rsidRPr="001E6657">
        <w:rPr>
          <w:rFonts w:ascii="Times New Roman" w:eastAsia="標楷體" w:hAnsi="Times New Roman" w:cs="Times New Roman"/>
          <w:sz w:val="28"/>
          <w:szCs w:val="28"/>
        </w:rPr>
        <w:t>10</w:t>
      </w:r>
      <w:r w:rsidRPr="001E6657">
        <w:rPr>
          <w:rFonts w:ascii="Times New Roman" w:eastAsia="標楷體" w:hAnsi="Times New Roman" w:cs="Times New Roman"/>
          <w:sz w:val="28"/>
          <w:szCs w:val="28"/>
        </w:rPr>
        <w:t>萬元獎助學金，簽約期間不論私人或雇主因素導致離職（包含</w:t>
      </w:r>
      <w:proofErr w:type="gramStart"/>
      <w:r w:rsidRPr="001E6657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E6657">
        <w:rPr>
          <w:rFonts w:ascii="Times New Roman" w:eastAsia="標楷體" w:hAnsi="Times New Roman" w:cs="Times New Roman"/>
          <w:sz w:val="28"/>
          <w:szCs w:val="28"/>
        </w:rPr>
        <w:t>年內未考取護理師證書者），仍須繳回全額之獎助學金。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5.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審核結果將以</w:t>
      </w:r>
      <w:r w:rsidRPr="001E6657">
        <w:rPr>
          <w:rFonts w:ascii="Times New Roman" w:eastAsia="標楷體" w:hAnsi="Times New Roman" w:cs="Times New Roman"/>
          <w:sz w:val="28"/>
          <w:szCs w:val="28"/>
        </w:rPr>
        <w:t>E-MAIL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通知。</w:t>
      </w:r>
    </w:p>
    <w:p w:rsidR="008F675B" w:rsidRPr="001E6657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1E665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FDB8" wp14:editId="3CEE65CB">
                <wp:simplePos x="0" y="0"/>
                <wp:positionH relativeFrom="column">
                  <wp:posOffset>-540386</wp:posOffset>
                </wp:positionH>
                <wp:positionV relativeFrom="paragraph">
                  <wp:posOffset>4445</wp:posOffset>
                </wp:positionV>
                <wp:extent cx="7667625" cy="38100"/>
                <wp:effectExtent l="0" t="0" r="2857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7625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4FE29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5pt,.35pt" to="561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">
                <v:stroke dashstyle="dash"/>
              </v:line>
            </w:pict>
          </mc:Fallback>
        </mc:AlternateContent>
      </w:r>
      <w:r w:rsidRPr="001E6657">
        <w:rPr>
          <w:rFonts w:ascii="標楷體" w:eastAsia="標楷體" w:hAnsi="標楷體" w:hint="eastAsia"/>
          <w:sz w:val="28"/>
          <w:szCs w:val="28"/>
        </w:rPr>
        <w:t>護理部行政人力組審核結果：</w:t>
      </w:r>
    </w:p>
    <w:p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  <w:u w:val="single"/>
        </w:rPr>
      </w:pPr>
      <w:r w:rsidRPr="001E6657">
        <w:rPr>
          <w:rFonts w:ascii="標楷體" w:eastAsia="標楷體" w:hAnsi="標楷體" w:hint="eastAsia"/>
          <w:sz w:val="28"/>
          <w:szCs w:val="28"/>
        </w:rPr>
        <w:t xml:space="preserve"> □ 符合    </w:t>
      </w:r>
      <w:r w:rsidRPr="008F675B">
        <w:rPr>
          <w:rFonts w:ascii="標楷體" w:eastAsia="標楷體" w:hAnsi="標楷體" w:hint="eastAsia"/>
          <w:sz w:val="28"/>
          <w:szCs w:val="28"/>
        </w:rPr>
        <w:t xml:space="preserve">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8F675B">
        <w:rPr>
          <w:rFonts w:ascii="標楷體" w:eastAsia="標楷體" w:hAnsi="標楷體" w:hint="eastAsia"/>
          <w:sz w:val="28"/>
          <w:szCs w:val="28"/>
        </w:rPr>
        <w:t>護理部副院長審核結果：</w:t>
      </w:r>
    </w:p>
    <w:p w:rsidR="00E5692D" w:rsidRPr="008F675B" w:rsidRDefault="008F675B" w:rsidP="008F675B">
      <w:pPr>
        <w:spacing w:after="0"/>
        <w:ind w:firstLineChars="50" w:firstLine="140"/>
      </w:pPr>
      <w:r w:rsidRPr="008F675B">
        <w:rPr>
          <w:rFonts w:ascii="標楷體" w:eastAsia="標楷體" w:hAnsi="標楷體" w:hint="eastAsia"/>
          <w:sz w:val="28"/>
          <w:szCs w:val="28"/>
        </w:rPr>
        <w:t>□ 符合    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sectPr w:rsidR="00E5692D" w:rsidRPr="008F675B" w:rsidSect="008F675B">
      <w:headerReference w:type="default" r:id="rId7"/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EF1" w:rsidRDefault="00B21EF1" w:rsidP="000C1519">
      <w:pPr>
        <w:spacing w:after="0"/>
      </w:pPr>
      <w:r>
        <w:separator/>
      </w:r>
    </w:p>
  </w:endnote>
  <w:endnote w:type="continuationSeparator" w:id="0">
    <w:p w:rsidR="00B21EF1" w:rsidRDefault="00B21EF1" w:rsidP="000C1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EF1" w:rsidRDefault="00B21EF1" w:rsidP="000C1519">
      <w:pPr>
        <w:spacing w:after="0"/>
      </w:pPr>
      <w:r>
        <w:separator/>
      </w:r>
    </w:p>
  </w:footnote>
  <w:footnote w:type="continuationSeparator" w:id="0">
    <w:p w:rsidR="00B21EF1" w:rsidRDefault="00B21EF1" w:rsidP="000C1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519" w:rsidRDefault="000229C1" w:rsidP="00093E06">
    <w:pPr>
      <w:tabs>
        <w:tab w:val="center" w:pos="4153"/>
        <w:tab w:val="right" w:pos="8306"/>
      </w:tabs>
      <w:snapToGrid w:val="0"/>
      <w:spacing w:after="0"/>
      <w:jc w:val="center"/>
      <w:rPr>
        <w:rFonts w:ascii="標楷體" w:eastAsia="標楷體" w:hAnsi="標楷體"/>
        <w:b/>
        <w:sz w:val="36"/>
        <w:szCs w:val="20"/>
      </w:rPr>
    </w:pPr>
    <w:r>
      <w:rPr>
        <w:rFonts w:ascii="標楷體" w:eastAsia="標楷體" w:hAnsi="標楷體" w:hint="eastAsia"/>
        <w:b/>
        <w:noProof/>
        <w:sz w:val="36"/>
        <w:szCs w:val="20"/>
      </w:rPr>
      <w:drawing>
        <wp:anchor distT="0" distB="0" distL="114300" distR="114300" simplePos="0" relativeHeight="251658240" behindDoc="0" locked="0" layoutInCell="1" allowOverlap="1" wp14:anchorId="5F5634CC" wp14:editId="09346887">
          <wp:simplePos x="0" y="0"/>
          <wp:positionH relativeFrom="column">
            <wp:posOffset>180833</wp:posOffset>
          </wp:positionH>
          <wp:positionV relativeFrom="paragraph">
            <wp:posOffset>-206015</wp:posOffset>
          </wp:positionV>
          <wp:extent cx="576000" cy="602832"/>
          <wp:effectExtent l="0" t="0" r="0" b="698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山附醫logo-0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60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519" w:rsidRPr="000C1519">
      <w:rPr>
        <w:rFonts w:ascii="標楷體" w:eastAsia="標楷體" w:hAnsi="標楷體" w:hint="eastAsia"/>
        <w:b/>
        <w:sz w:val="36"/>
        <w:szCs w:val="20"/>
      </w:rPr>
      <w:t>中山醫學大學附設醫院  護理部</w:t>
    </w:r>
  </w:p>
  <w:p w:rsidR="000C1519" w:rsidRPr="0051585C" w:rsidRDefault="00D32BE8" w:rsidP="00093E06">
    <w:pPr>
      <w:tabs>
        <w:tab w:val="center" w:pos="4153"/>
        <w:tab w:val="right" w:pos="8306"/>
      </w:tabs>
      <w:snapToGrid w:val="0"/>
      <w:spacing w:after="0"/>
      <w:jc w:val="center"/>
    </w:pPr>
    <w:r>
      <w:rPr>
        <w:rFonts w:ascii="標楷體" w:eastAsia="標楷體" w:hAnsi="標楷體" w:hint="eastAsia"/>
        <w:b/>
        <w:sz w:val="36"/>
        <w:szCs w:val="20"/>
      </w:rPr>
      <w:t>護理</w:t>
    </w:r>
    <w:r w:rsidR="007F085B">
      <w:rPr>
        <w:rFonts w:ascii="標楷體" w:eastAsia="標楷體" w:hAnsi="標楷體" w:hint="eastAsia"/>
        <w:b/>
        <w:sz w:val="36"/>
        <w:szCs w:val="20"/>
      </w:rPr>
      <w:t>系</w:t>
    </w:r>
    <w:r w:rsidR="0025093A" w:rsidRPr="001E6657">
      <w:rPr>
        <w:rFonts w:ascii="標楷體" w:eastAsia="標楷體" w:hAnsi="標楷體" w:hint="eastAsia"/>
        <w:b/>
        <w:sz w:val="36"/>
        <w:szCs w:val="20"/>
      </w:rPr>
      <w:t>(</w:t>
    </w:r>
    <w:r w:rsidR="007F085B">
      <w:rPr>
        <w:rFonts w:ascii="標楷體" w:eastAsia="標楷體" w:hAnsi="標楷體" w:hint="eastAsia"/>
        <w:b/>
        <w:sz w:val="36"/>
        <w:szCs w:val="20"/>
      </w:rPr>
      <w:t>科</w:t>
    </w:r>
    <w:r w:rsidR="0025093A">
      <w:rPr>
        <w:rFonts w:ascii="標楷體" w:eastAsia="標楷體" w:hAnsi="標楷體" w:hint="eastAsia"/>
        <w:b/>
        <w:sz w:val="36"/>
        <w:szCs w:val="20"/>
      </w:rPr>
      <w:t>)</w:t>
    </w:r>
    <w:r w:rsidR="009F5992" w:rsidRPr="009F5992">
      <w:rPr>
        <w:rFonts w:hint="eastAsia"/>
      </w:rPr>
      <w:t xml:space="preserve"> </w:t>
    </w:r>
    <w:r w:rsidR="009F5992" w:rsidRPr="009F5992">
      <w:rPr>
        <w:rFonts w:ascii="標楷體" w:eastAsia="標楷體" w:hAnsi="標楷體" w:hint="eastAsia"/>
        <w:b/>
        <w:sz w:val="36"/>
        <w:szCs w:val="20"/>
      </w:rPr>
      <w:t>應屆畢業生</w:t>
    </w:r>
    <w:r>
      <w:rPr>
        <w:rFonts w:ascii="標楷體" w:eastAsia="標楷體" w:hAnsi="標楷體" w:hint="eastAsia"/>
        <w:b/>
        <w:sz w:val="36"/>
        <w:szCs w:val="20"/>
      </w:rPr>
      <w:t>獎助學金申請辦法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3007"/>
    <w:multiLevelType w:val="hybridMultilevel"/>
    <w:tmpl w:val="E592955C"/>
    <w:lvl w:ilvl="0" w:tplc="6E621B8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2173FA5"/>
    <w:multiLevelType w:val="hybridMultilevel"/>
    <w:tmpl w:val="A864B9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AF0943"/>
    <w:multiLevelType w:val="hybridMultilevel"/>
    <w:tmpl w:val="FC0E5AE4"/>
    <w:lvl w:ilvl="0" w:tplc="54ACB3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82"/>
    <w:rsid w:val="000229C1"/>
    <w:rsid w:val="000800D2"/>
    <w:rsid w:val="000816DB"/>
    <w:rsid w:val="00093E06"/>
    <w:rsid w:val="000C1519"/>
    <w:rsid w:val="001336EE"/>
    <w:rsid w:val="001B6B92"/>
    <w:rsid w:val="001C7434"/>
    <w:rsid w:val="001E2E46"/>
    <w:rsid w:val="001E6657"/>
    <w:rsid w:val="00205E33"/>
    <w:rsid w:val="0021218D"/>
    <w:rsid w:val="00223788"/>
    <w:rsid w:val="0025093A"/>
    <w:rsid w:val="00287822"/>
    <w:rsid w:val="00307FB7"/>
    <w:rsid w:val="003E1C2C"/>
    <w:rsid w:val="003F6979"/>
    <w:rsid w:val="00464CED"/>
    <w:rsid w:val="004772CC"/>
    <w:rsid w:val="00495DE5"/>
    <w:rsid w:val="004A0347"/>
    <w:rsid w:val="004B3F45"/>
    <w:rsid w:val="004B7DD9"/>
    <w:rsid w:val="004F497B"/>
    <w:rsid w:val="00502181"/>
    <w:rsid w:val="005148DB"/>
    <w:rsid w:val="0051585C"/>
    <w:rsid w:val="0054122F"/>
    <w:rsid w:val="006D714D"/>
    <w:rsid w:val="0073563B"/>
    <w:rsid w:val="00757D06"/>
    <w:rsid w:val="0077122B"/>
    <w:rsid w:val="007A1E72"/>
    <w:rsid w:val="007B2442"/>
    <w:rsid w:val="007F085B"/>
    <w:rsid w:val="00802F4B"/>
    <w:rsid w:val="00893E96"/>
    <w:rsid w:val="008A6C21"/>
    <w:rsid w:val="008B1D0B"/>
    <w:rsid w:val="008F675B"/>
    <w:rsid w:val="00936041"/>
    <w:rsid w:val="00957F29"/>
    <w:rsid w:val="009604AF"/>
    <w:rsid w:val="009B1899"/>
    <w:rsid w:val="009C0E54"/>
    <w:rsid w:val="009F5992"/>
    <w:rsid w:val="00AE2D0F"/>
    <w:rsid w:val="00B2125C"/>
    <w:rsid w:val="00B21EF1"/>
    <w:rsid w:val="00B31779"/>
    <w:rsid w:val="00B3487B"/>
    <w:rsid w:val="00BD2DE7"/>
    <w:rsid w:val="00BE1A22"/>
    <w:rsid w:val="00BE2E90"/>
    <w:rsid w:val="00BE795B"/>
    <w:rsid w:val="00C25D59"/>
    <w:rsid w:val="00C84827"/>
    <w:rsid w:val="00CD390C"/>
    <w:rsid w:val="00D07D6E"/>
    <w:rsid w:val="00D32BE8"/>
    <w:rsid w:val="00D43CF6"/>
    <w:rsid w:val="00D65428"/>
    <w:rsid w:val="00D75BDB"/>
    <w:rsid w:val="00D76279"/>
    <w:rsid w:val="00D86D40"/>
    <w:rsid w:val="00D90395"/>
    <w:rsid w:val="00DA4259"/>
    <w:rsid w:val="00DD046D"/>
    <w:rsid w:val="00E5692D"/>
    <w:rsid w:val="00E64261"/>
    <w:rsid w:val="00E85F89"/>
    <w:rsid w:val="00EA0482"/>
    <w:rsid w:val="00EA3958"/>
    <w:rsid w:val="00EB0DBE"/>
    <w:rsid w:val="00ED4F5E"/>
    <w:rsid w:val="00F306FC"/>
    <w:rsid w:val="00F73A25"/>
    <w:rsid w:val="00F75829"/>
    <w:rsid w:val="00FA26DD"/>
    <w:rsid w:val="00FB479C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290913-E831-4788-AF89-BB11929B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csh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ASUSPROM641SC</cp:lastModifiedBy>
  <cp:revision>2</cp:revision>
  <cp:lastPrinted>2019-02-19T02:08:00Z</cp:lastPrinted>
  <dcterms:created xsi:type="dcterms:W3CDTF">2021-02-25T23:44:00Z</dcterms:created>
  <dcterms:modified xsi:type="dcterms:W3CDTF">2021-02-25T23:44:00Z</dcterms:modified>
</cp:coreProperties>
</file>