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42" w:rsidRDefault="00A83525">
      <w:bookmarkStart w:id="0" w:name="_GoBack"/>
      <w:bookmarkEnd w:id="0"/>
      <w:r w:rsidRPr="009B4BE3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="003C69C1" w:rsidRPr="003C69C1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="003C69C1" w:rsidRPr="003C69C1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「嚴重特殊傳染性肺炎_核心教材202</w:t>
      </w:r>
      <w:r w:rsidR="00331A1B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10705</w:t>
      </w:r>
      <w:r w:rsidR="003C69C1" w:rsidRPr="003C69C1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」</w:t>
      </w:r>
      <w:r w:rsidR="003C69C1">
        <w:rPr>
          <w:rFonts w:asciiTheme="minorEastAsia" w:hAnsiTheme="minorEastAsia" w:hint="eastAsia"/>
        </w:rPr>
        <w:t>-</w:t>
      </w:r>
      <w:r w:rsidR="003C69C1" w:rsidRPr="003C69C1">
        <w:rPr>
          <w:rFonts w:ascii="微軟正黑體" w:eastAsia="微軟正黑體" w:hAnsi="微軟正黑體" w:hint="eastAsia"/>
          <w:b/>
          <w:sz w:val="28"/>
          <w:szCs w:val="28"/>
        </w:rPr>
        <w:t>填寫測驗、完成</w:t>
      </w:r>
      <w:r w:rsidR="003C69C1" w:rsidRPr="003C69C1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100分</w:t>
      </w:r>
      <w:r w:rsidR="003C69C1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3C69C1" w:rsidRPr="003C69C1">
        <w:rPr>
          <w:rFonts w:ascii="微軟正黑體" w:eastAsia="微軟正黑體" w:hAnsi="微軟正黑體" w:hint="eastAsia"/>
          <w:b/>
          <w:sz w:val="28"/>
          <w:szCs w:val="28"/>
        </w:rPr>
        <w:t>證明如下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218"/>
        <w:gridCol w:w="2217"/>
        <w:gridCol w:w="2226"/>
        <w:gridCol w:w="2226"/>
        <w:gridCol w:w="2109"/>
        <w:gridCol w:w="2109"/>
      </w:tblGrid>
      <w:tr w:rsidR="009B4BE3" w:rsidTr="009B4BE3">
        <w:trPr>
          <w:trHeight w:val="2626"/>
        </w:trPr>
        <w:tc>
          <w:tcPr>
            <w:tcW w:w="2218" w:type="dxa"/>
          </w:tcPr>
          <w:p w:rsidR="009B4BE3" w:rsidRDefault="00E67F48">
            <w:r>
              <w:rPr>
                <w:noProof/>
              </w:rPr>
              <w:drawing>
                <wp:inline distT="0" distB="0" distL="0" distR="0" wp14:anchorId="3A78F6A4">
                  <wp:extent cx="1202267" cy="1524787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124" cy="15246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dxa"/>
          </w:tcPr>
          <w:p w:rsidR="009B4BE3" w:rsidRDefault="00E67F48">
            <w:r>
              <w:rPr>
                <w:noProof/>
              </w:rPr>
              <w:drawing>
                <wp:inline distT="0" distB="0" distL="0" distR="0" wp14:anchorId="1B8BE5CB" wp14:editId="60FB643A">
                  <wp:extent cx="1202267" cy="1524787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124" cy="15246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9B4BE3" w:rsidRDefault="00E67F48">
            <w:r>
              <w:rPr>
                <w:noProof/>
              </w:rPr>
              <w:drawing>
                <wp:inline distT="0" distB="0" distL="0" distR="0" wp14:anchorId="1B8BE5CB" wp14:editId="60FB643A">
                  <wp:extent cx="1202267" cy="1524787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124" cy="15246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9B4BE3" w:rsidRDefault="00E67F48">
            <w:r>
              <w:rPr>
                <w:noProof/>
              </w:rPr>
              <w:drawing>
                <wp:inline distT="0" distB="0" distL="0" distR="0" wp14:anchorId="1B8BE5CB" wp14:editId="60FB643A">
                  <wp:extent cx="1202267" cy="1524787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124" cy="15246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9B4BE3" w:rsidRDefault="00E67F48">
            <w:r>
              <w:rPr>
                <w:noProof/>
              </w:rPr>
              <w:drawing>
                <wp:inline distT="0" distB="0" distL="0" distR="0" wp14:anchorId="1B8BE5CB" wp14:editId="60FB643A">
                  <wp:extent cx="1202267" cy="1524787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124" cy="15246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9B4BE3" w:rsidRDefault="00E67F48">
            <w:r>
              <w:rPr>
                <w:noProof/>
              </w:rPr>
              <w:drawing>
                <wp:inline distT="0" distB="0" distL="0" distR="0" wp14:anchorId="1B8BE5CB" wp14:editId="60FB643A">
                  <wp:extent cx="1202267" cy="1524787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124" cy="15246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3525" w:rsidRPr="009B4BE3" w:rsidRDefault="00A83525" w:rsidP="00A83525">
      <w:pPr>
        <w:rPr>
          <w:rFonts w:ascii="微軟正黑體" w:eastAsia="微軟正黑體" w:hAnsi="微軟正黑體"/>
          <w:b/>
          <w:sz w:val="28"/>
          <w:szCs w:val="28"/>
        </w:rPr>
      </w:pPr>
      <w:r w:rsidRPr="003C69C1">
        <w:rPr>
          <w:rFonts w:ascii="微軟正黑體" w:eastAsia="微軟正黑體" w:hAnsi="微軟正黑體" w:hint="eastAsia"/>
          <w:b/>
          <w:sz w:val="28"/>
          <w:szCs w:val="28"/>
        </w:rPr>
        <w:t>二</w:t>
      </w:r>
      <w:r w:rsidRPr="009B4BE3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Pr="003C69C1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「</w:t>
      </w:r>
      <w:proofErr w:type="gramStart"/>
      <w:r w:rsidRPr="003C69C1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疾管署數位</w:t>
      </w:r>
      <w:proofErr w:type="gramEnd"/>
      <w:r w:rsidRPr="003C69C1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學習課程」共12堂課</w:t>
      </w:r>
      <w:r w:rsidRPr="009B4BE3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b/>
          <w:sz w:val="28"/>
          <w:szCs w:val="28"/>
        </w:rPr>
        <w:t>-</w:t>
      </w:r>
      <w:r w:rsidRPr="003C69C1">
        <w:rPr>
          <w:rFonts w:ascii="微軟正黑體" w:eastAsia="微軟正黑體" w:hAnsi="微軟正黑體" w:cs="新細明體" w:hint="eastAsia"/>
          <w:b/>
          <w:bCs/>
          <w:color w:val="C00000"/>
          <w:kern w:val="0"/>
          <w:sz w:val="20"/>
          <w:szCs w:val="20"/>
        </w:rPr>
        <w:t xml:space="preserve"> </w:t>
      </w:r>
      <w:r w:rsidRPr="003C69C1">
        <w:rPr>
          <w:rFonts w:ascii="新細明體" w:eastAsia="新細明體" w:hAnsi="新細明體" w:cs="新細明體" w:hint="eastAsia"/>
          <w:b/>
          <w:bCs/>
          <w:color w:val="C00000"/>
          <w:kern w:val="0"/>
          <w:sz w:val="20"/>
          <w:szCs w:val="20"/>
        </w:rPr>
        <w:t>Google雲端、</w:t>
      </w:r>
      <w:proofErr w:type="gramStart"/>
      <w:r w:rsidRPr="003C69C1">
        <w:rPr>
          <w:rFonts w:ascii="新細明體" w:eastAsia="新細明體" w:hAnsi="新細明體" w:cs="新細明體" w:hint="eastAsia"/>
          <w:b/>
          <w:bCs/>
          <w:color w:val="C00000"/>
          <w:kern w:val="0"/>
          <w:sz w:val="20"/>
          <w:szCs w:val="20"/>
        </w:rPr>
        <w:t>疾管署網站</w:t>
      </w:r>
      <w:proofErr w:type="gramEnd"/>
      <w:r>
        <w:rPr>
          <w:rFonts w:ascii="新細明體" w:eastAsia="新細明體" w:hAnsi="新細明體" w:cs="新細明體" w:hint="eastAsia"/>
          <w:b/>
          <w:bCs/>
          <w:color w:val="C00000"/>
          <w:kern w:val="0"/>
          <w:sz w:val="20"/>
          <w:szCs w:val="20"/>
        </w:rPr>
        <w:t>、</w:t>
      </w:r>
      <w:r w:rsidRPr="003C69C1">
        <w:rPr>
          <w:rFonts w:ascii="新細明體" w:eastAsia="新細明體" w:hAnsi="新細明體" w:cs="新細明體" w:hint="eastAsia"/>
          <w:b/>
          <w:bCs/>
          <w:color w:val="C00000"/>
          <w:kern w:val="0"/>
          <w:sz w:val="20"/>
          <w:szCs w:val="20"/>
        </w:rPr>
        <w:t>數位學習平台(</w:t>
      </w:r>
      <w:r>
        <w:rPr>
          <w:rFonts w:ascii="新細明體" w:eastAsia="新細明體" w:hAnsi="新細明體" w:cs="新細明體" w:hint="eastAsia"/>
          <w:b/>
          <w:bCs/>
          <w:color w:val="C00000"/>
          <w:kern w:val="0"/>
          <w:sz w:val="20"/>
          <w:szCs w:val="20"/>
        </w:rPr>
        <w:t>須看約5-6小時課程)</w:t>
      </w:r>
      <w:r w:rsidRPr="009B4BE3">
        <w:rPr>
          <w:rFonts w:ascii="微軟正黑體" w:eastAsia="微軟正黑體" w:hAnsi="微軟正黑體" w:hint="eastAsia"/>
          <w:b/>
          <w:sz w:val="28"/>
          <w:szCs w:val="28"/>
        </w:rPr>
        <w:t>：請列表完成姓名、日期</w:t>
      </w:r>
    </w:p>
    <w:tbl>
      <w:tblPr>
        <w:tblW w:w="13801" w:type="dxa"/>
        <w:tblInd w:w="-3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418"/>
        <w:gridCol w:w="1701"/>
        <w:gridCol w:w="1701"/>
        <w:gridCol w:w="1276"/>
        <w:gridCol w:w="1701"/>
        <w:gridCol w:w="1326"/>
      </w:tblGrid>
      <w:tr w:rsidR="00A83525" w:rsidRPr="0055709E" w:rsidTr="00044C20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實習單位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科系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實習時間起日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實習時間迄日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數位學習平台帳號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完成日期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完成方式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A83525" w:rsidRPr="0055709E" w:rsidTr="003F5306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黃OO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OO</w:t>
            </w: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護理實習生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2020/10/7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2020/11/20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3525" w:rsidRPr="0055709E" w:rsidRDefault="00A83525" w:rsidP="00044C2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C00000"/>
                <w:kern w:val="0"/>
                <w:sz w:val="20"/>
                <w:szCs w:val="20"/>
                <w:highlight w:val="yellow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C00000"/>
                <w:kern w:val="0"/>
                <w:sz w:val="20"/>
                <w:szCs w:val="20"/>
                <w:highlight w:val="yellow"/>
              </w:rPr>
              <w:t>2020/10/7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  <w:t>Google雲端觀看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3525" w:rsidRPr="0055709E" w:rsidTr="003F5306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蔡</w:t>
            </w:r>
            <w:proofErr w:type="gramEnd"/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OO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OO</w:t>
            </w: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護理實習生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2020/10/7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2020/11/20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3525" w:rsidRPr="0055709E" w:rsidRDefault="00A83525" w:rsidP="00044C2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C00000"/>
                <w:kern w:val="0"/>
                <w:sz w:val="20"/>
                <w:szCs w:val="20"/>
                <w:highlight w:val="yellow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C00000"/>
                <w:kern w:val="0"/>
                <w:sz w:val="20"/>
                <w:szCs w:val="20"/>
                <w:highlight w:val="yellow"/>
              </w:rPr>
              <w:t>2020/10/7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  <w:t>Google雲端觀看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3525" w:rsidRPr="0055709E" w:rsidTr="003F5306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王OO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OO</w:t>
            </w: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護理實習生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2020/10/7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2020/11/20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3525" w:rsidRPr="0055709E" w:rsidRDefault="00A83525" w:rsidP="00044C2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C00000"/>
                <w:kern w:val="0"/>
                <w:sz w:val="20"/>
                <w:szCs w:val="20"/>
                <w:highlight w:val="yellow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C00000"/>
                <w:kern w:val="0"/>
                <w:sz w:val="20"/>
                <w:szCs w:val="20"/>
                <w:highlight w:val="yellow"/>
              </w:rPr>
              <w:t>2020/10/7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  <w:t>Google雲端觀看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3525" w:rsidRPr="0055709E" w:rsidTr="003F5306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吳OO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OO</w:t>
            </w: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護理實習生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2020/10/7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2020/11/20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3525" w:rsidRPr="0055709E" w:rsidRDefault="00A83525" w:rsidP="00044C2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C00000"/>
                <w:kern w:val="0"/>
                <w:sz w:val="20"/>
                <w:szCs w:val="20"/>
                <w:highlight w:val="yellow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C00000"/>
                <w:kern w:val="0"/>
                <w:sz w:val="20"/>
                <w:szCs w:val="20"/>
                <w:highlight w:val="yellow"/>
              </w:rPr>
              <w:t>2020/10/7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  <w:t>Google雲端觀看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3525" w:rsidRPr="0055709E" w:rsidTr="003F5306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李</w:t>
            </w: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OO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OO</w:t>
            </w: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護理實習生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2020/10/7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2020/11/20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3525" w:rsidRPr="0055709E" w:rsidRDefault="00A83525" w:rsidP="00044C2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C00000"/>
                <w:kern w:val="0"/>
                <w:sz w:val="20"/>
                <w:szCs w:val="20"/>
                <w:highlight w:val="yellow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C00000"/>
                <w:kern w:val="0"/>
                <w:sz w:val="20"/>
                <w:szCs w:val="20"/>
                <w:highlight w:val="yellow"/>
              </w:rPr>
              <w:t>2020/10/7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  <w:t>Google雲端觀看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83525" w:rsidRPr="0055709E" w:rsidTr="003F5306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王OO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OO</w:t>
            </w: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護理實習生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2020/10/7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2020/11/20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83525" w:rsidRPr="0055709E" w:rsidRDefault="00A83525" w:rsidP="00044C2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C00000"/>
                <w:kern w:val="0"/>
                <w:sz w:val="20"/>
                <w:szCs w:val="20"/>
                <w:highlight w:val="yellow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C00000"/>
                <w:kern w:val="0"/>
                <w:sz w:val="20"/>
                <w:szCs w:val="20"/>
                <w:highlight w:val="yellow"/>
              </w:rPr>
              <w:t>2020/10/7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  <w:t>Google雲端觀看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525" w:rsidRPr="0055709E" w:rsidRDefault="00A83525" w:rsidP="00044C2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63D2C" w:rsidRPr="009B4BE3" w:rsidRDefault="003C69C1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三</w:t>
      </w:r>
      <w:r w:rsidR="00363D2C" w:rsidRPr="009B4BE3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="009B4BE3" w:rsidRPr="009B4BE3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資安課程</w:t>
      </w:r>
      <w:r w:rsidR="009B4BE3" w:rsidRPr="009B4BE3">
        <w:rPr>
          <w:rFonts w:ascii="微軟正黑體" w:eastAsia="微軟正黑體" w:hAnsi="微軟正黑體" w:hint="eastAsia"/>
          <w:b/>
          <w:sz w:val="28"/>
          <w:szCs w:val="28"/>
        </w:rPr>
        <w:t>：請列表完成姓名、日期及完成證明如下</w:t>
      </w:r>
    </w:p>
    <w:tbl>
      <w:tblPr>
        <w:tblW w:w="13801" w:type="dxa"/>
        <w:tblInd w:w="-3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992"/>
        <w:gridCol w:w="1418"/>
        <w:gridCol w:w="1701"/>
        <w:gridCol w:w="1701"/>
        <w:gridCol w:w="1276"/>
        <w:gridCol w:w="1701"/>
        <w:gridCol w:w="1326"/>
      </w:tblGrid>
      <w:tr w:rsidR="009B4BE3" w:rsidRPr="0055709E" w:rsidTr="004A0F4D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實習單位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科系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實習時間起日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實習時間迄日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數位學習平台帳號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完成日期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完成方式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9B4BE3" w:rsidRPr="0055709E" w:rsidTr="009B4BE3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黃OO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OO</w:t>
            </w: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護理實習生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2020/10/7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2020/11/20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SD12345678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C00000"/>
                <w:kern w:val="0"/>
                <w:sz w:val="20"/>
                <w:szCs w:val="20"/>
                <w:highlight w:val="yellow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C00000"/>
                <w:kern w:val="0"/>
                <w:sz w:val="20"/>
                <w:szCs w:val="20"/>
                <w:highlight w:val="yellow"/>
              </w:rPr>
              <w:t>2020/10/7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  <w:t>數位學習平台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B4BE3" w:rsidRPr="0055709E" w:rsidTr="009B4BE3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蔡</w:t>
            </w:r>
            <w:proofErr w:type="gramEnd"/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OO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OO</w:t>
            </w: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護理實習生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2020/10/7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2020/11/20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SD12345679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C00000"/>
                <w:kern w:val="0"/>
                <w:sz w:val="20"/>
                <w:szCs w:val="20"/>
                <w:highlight w:val="yellow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C00000"/>
                <w:kern w:val="0"/>
                <w:sz w:val="20"/>
                <w:szCs w:val="20"/>
                <w:highlight w:val="yellow"/>
              </w:rPr>
              <w:t>2020/10/7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  <w:t>數位學習平台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B4BE3" w:rsidRPr="0055709E" w:rsidTr="009B4BE3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王OO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OO</w:t>
            </w: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護理實習生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2020/10/7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2020/11/20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SD12345680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C00000"/>
                <w:kern w:val="0"/>
                <w:sz w:val="20"/>
                <w:szCs w:val="20"/>
                <w:highlight w:val="yellow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C00000"/>
                <w:kern w:val="0"/>
                <w:sz w:val="20"/>
                <w:szCs w:val="20"/>
                <w:highlight w:val="yellow"/>
              </w:rPr>
              <w:t>2020/10/7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  <w:t>數位學習平台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B4BE3" w:rsidRPr="0055709E" w:rsidTr="00F9478A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吳OO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OO</w:t>
            </w: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護理實習生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2020/10/7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2020/11/20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SD12345681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C00000"/>
                <w:kern w:val="0"/>
                <w:sz w:val="20"/>
                <w:szCs w:val="20"/>
                <w:highlight w:val="yellow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C00000"/>
                <w:kern w:val="0"/>
                <w:sz w:val="20"/>
                <w:szCs w:val="20"/>
                <w:highlight w:val="yellow"/>
              </w:rPr>
              <w:t>2020/10/7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  <w:t>數位學習平台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B4BE3" w:rsidRPr="0055709E" w:rsidTr="00F9478A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1F1B15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F1B1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李</w:t>
            </w:r>
            <w:r w:rsidR="009B4BE3"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OO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OO</w:t>
            </w: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護理實習生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2020/10/7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2020/11/20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SD12345682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C00000"/>
                <w:kern w:val="0"/>
                <w:sz w:val="20"/>
                <w:szCs w:val="20"/>
                <w:highlight w:val="yellow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C00000"/>
                <w:kern w:val="0"/>
                <w:sz w:val="20"/>
                <w:szCs w:val="20"/>
                <w:highlight w:val="yellow"/>
              </w:rPr>
              <w:t>2020/10/7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  <w:t>數位學習平台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B4BE3" w:rsidRPr="0055709E" w:rsidTr="00F9478A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王OO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OO</w:t>
            </w: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護理實習生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護理系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2020/10/7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2020/11/20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SD12345683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C00000"/>
                <w:kern w:val="0"/>
                <w:sz w:val="20"/>
                <w:szCs w:val="20"/>
                <w:highlight w:val="yellow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C00000"/>
                <w:kern w:val="0"/>
                <w:sz w:val="20"/>
                <w:szCs w:val="20"/>
                <w:highlight w:val="yellow"/>
              </w:rPr>
              <w:t>2020/10/7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20"/>
                <w:szCs w:val="20"/>
                <w:highlight w:val="yellow"/>
              </w:rPr>
              <w:t>數位學習平台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BE3" w:rsidRPr="0055709E" w:rsidRDefault="009B4BE3" w:rsidP="004A0F4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570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63D2C" w:rsidRDefault="00363D2C"/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218"/>
        <w:gridCol w:w="2217"/>
        <w:gridCol w:w="2226"/>
        <w:gridCol w:w="2226"/>
        <w:gridCol w:w="1986"/>
        <w:gridCol w:w="1986"/>
      </w:tblGrid>
      <w:tr w:rsidR="009B4BE3" w:rsidTr="000B0298">
        <w:trPr>
          <w:trHeight w:val="2639"/>
        </w:trPr>
        <w:tc>
          <w:tcPr>
            <w:tcW w:w="2218" w:type="dxa"/>
          </w:tcPr>
          <w:p w:rsidR="009B4BE3" w:rsidRDefault="009B4BE3" w:rsidP="004A0F4D">
            <w:r>
              <w:rPr>
                <w:noProof/>
              </w:rPr>
              <w:lastRenderedPageBreak/>
              <w:drawing>
                <wp:inline distT="0" distB="0" distL="0" distR="0" wp14:anchorId="6E7AC270" wp14:editId="7682456F">
                  <wp:extent cx="1115573" cy="1583266"/>
                  <wp:effectExtent l="0" t="0" r="889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095" cy="15854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dxa"/>
          </w:tcPr>
          <w:p w:rsidR="009B4BE3" w:rsidRDefault="009B4BE3" w:rsidP="004A0F4D">
            <w:r>
              <w:rPr>
                <w:noProof/>
              </w:rPr>
              <w:drawing>
                <wp:inline distT="0" distB="0" distL="0" distR="0" wp14:anchorId="7EAEB22D" wp14:editId="0EF6561F">
                  <wp:extent cx="1115695" cy="1584960"/>
                  <wp:effectExtent l="0" t="0" r="8255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584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9B4BE3" w:rsidRDefault="009B4BE3" w:rsidP="004A0F4D">
            <w:r>
              <w:rPr>
                <w:noProof/>
              </w:rPr>
              <w:drawing>
                <wp:inline distT="0" distB="0" distL="0" distR="0" wp14:anchorId="1B529AC9" wp14:editId="4B08DB59">
                  <wp:extent cx="1115695" cy="1584960"/>
                  <wp:effectExtent l="0" t="0" r="8255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584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9B4BE3" w:rsidRDefault="009B4BE3" w:rsidP="004A0F4D">
            <w:r>
              <w:rPr>
                <w:noProof/>
              </w:rPr>
              <w:drawing>
                <wp:inline distT="0" distB="0" distL="0" distR="0" wp14:anchorId="2DD3C65E" wp14:editId="306DC03E">
                  <wp:extent cx="1115695" cy="1584960"/>
                  <wp:effectExtent l="0" t="0" r="8255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584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9B4BE3" w:rsidRDefault="009B4BE3" w:rsidP="004A0F4D">
            <w:r>
              <w:rPr>
                <w:noProof/>
              </w:rPr>
              <w:drawing>
                <wp:inline distT="0" distB="0" distL="0" distR="0" wp14:anchorId="7D74D7EC" wp14:editId="068C6AEE">
                  <wp:extent cx="1115695" cy="1584960"/>
                  <wp:effectExtent l="0" t="0" r="8255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584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9B4BE3" w:rsidRDefault="009B4BE3" w:rsidP="004A0F4D">
            <w:r>
              <w:rPr>
                <w:noProof/>
              </w:rPr>
              <w:drawing>
                <wp:inline distT="0" distB="0" distL="0" distR="0" wp14:anchorId="53EED90B" wp14:editId="0D0957C3">
                  <wp:extent cx="1115695" cy="1584960"/>
                  <wp:effectExtent l="0" t="0" r="8255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584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4BE3" w:rsidRDefault="009B4BE3"/>
    <w:sectPr w:rsidR="009B4BE3" w:rsidSect="00A83525">
      <w:pgSz w:w="16838" w:h="11906" w:orient="landscape"/>
      <w:pgMar w:top="284" w:right="1440" w:bottom="851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2C"/>
    <w:rsid w:val="000B0298"/>
    <w:rsid w:val="001F1B15"/>
    <w:rsid w:val="00264B42"/>
    <w:rsid w:val="00331A1B"/>
    <w:rsid w:val="00363D2C"/>
    <w:rsid w:val="003C69C1"/>
    <w:rsid w:val="003F5306"/>
    <w:rsid w:val="0055709E"/>
    <w:rsid w:val="009A542F"/>
    <w:rsid w:val="009B4BE3"/>
    <w:rsid w:val="00A77579"/>
    <w:rsid w:val="00A83525"/>
    <w:rsid w:val="00E6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3D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57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3D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57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P8Z77-V</cp:lastModifiedBy>
  <cp:revision>2</cp:revision>
  <dcterms:created xsi:type="dcterms:W3CDTF">2021-09-14T02:22:00Z</dcterms:created>
  <dcterms:modified xsi:type="dcterms:W3CDTF">2021-09-14T02:22:00Z</dcterms:modified>
</cp:coreProperties>
</file>